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6F7E" w14:textId="77777777" w:rsidR="00430465" w:rsidRPr="00D65ADF" w:rsidRDefault="00976A62" w:rsidP="00C5306B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C5306B" w:rsidRPr="00D65ADF">
        <w:rPr>
          <w:rFonts w:ascii="HGSｺﾞｼｯｸM" w:eastAsia="HGSｺﾞｼｯｸM" w:hint="eastAsia"/>
        </w:rPr>
        <w:t xml:space="preserve">　　年　　月　　日</w:t>
      </w:r>
    </w:p>
    <w:p w14:paraId="3264F6C9" w14:textId="77777777" w:rsidR="00C5306B" w:rsidRPr="00D65ADF" w:rsidRDefault="00C5306B" w:rsidP="0086263F">
      <w:pPr>
        <w:jc w:val="center"/>
        <w:rPr>
          <w:rFonts w:ascii="HGSｺﾞｼｯｸM" w:eastAsia="HGSｺﾞｼｯｸM" w:hAnsi="ＭＳ ゴシック"/>
          <w:b/>
          <w:sz w:val="28"/>
          <w:szCs w:val="28"/>
          <w:u w:val="single"/>
        </w:rPr>
      </w:pPr>
      <w:r w:rsidRPr="00D65ADF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>高山市民文化会館</w:t>
      </w:r>
      <w:r w:rsidR="009B796F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 xml:space="preserve"> 大規模催し物 </w:t>
      </w:r>
      <w:r w:rsidRPr="00D65ADF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>使用届出書</w:t>
      </w:r>
    </w:p>
    <w:p w14:paraId="665C57D5" w14:textId="77777777" w:rsidR="00C5306B" w:rsidRPr="00D65ADF" w:rsidRDefault="00AE58CE" w:rsidP="006F7960">
      <w:pPr>
        <w:spacing w:line="360" w:lineRule="exact"/>
        <w:rPr>
          <w:rFonts w:ascii="HGSｺﾞｼｯｸM" w:eastAsia="HGSｺﾞｼｯｸM"/>
          <w:sz w:val="24"/>
        </w:rPr>
      </w:pPr>
      <w:r w:rsidRPr="00AE58CE">
        <w:rPr>
          <w:rFonts w:ascii="HGSｺﾞｼｯｸM" w:eastAsia="HGSｺﾞｼｯｸM" w:hint="eastAsia"/>
          <w:kern w:val="0"/>
          <w:sz w:val="16"/>
          <w:szCs w:val="16"/>
        </w:rPr>
        <w:t>一般社団法人</w:t>
      </w:r>
      <w:r>
        <w:rPr>
          <w:rFonts w:ascii="HGSｺﾞｼｯｸM" w:eastAsia="HGSｺﾞｼｯｸM" w:hint="eastAsia"/>
          <w:kern w:val="0"/>
          <w:sz w:val="24"/>
        </w:rPr>
        <w:t xml:space="preserve">　</w:t>
      </w:r>
      <w:r w:rsidR="00C5306B" w:rsidRPr="00AE58CE">
        <w:rPr>
          <w:rFonts w:ascii="HGSｺﾞｼｯｸM" w:eastAsia="HGSｺﾞｼｯｸM" w:hint="eastAsia"/>
          <w:spacing w:val="60"/>
          <w:kern w:val="0"/>
          <w:sz w:val="24"/>
          <w:fitText w:val="2400" w:id="-1483590144"/>
        </w:rPr>
        <w:t>高山市文化協</w:t>
      </w:r>
      <w:r w:rsidR="00C5306B" w:rsidRPr="00AE58CE">
        <w:rPr>
          <w:rFonts w:ascii="HGSｺﾞｼｯｸM" w:eastAsia="HGSｺﾞｼｯｸM" w:hint="eastAsia"/>
          <w:kern w:val="0"/>
          <w:sz w:val="24"/>
          <w:fitText w:val="2400" w:id="-1483590144"/>
        </w:rPr>
        <w:t>会</w:t>
      </w:r>
      <w:r w:rsidR="00C5306B" w:rsidRPr="00D65ADF">
        <w:rPr>
          <w:rFonts w:ascii="HGSｺﾞｼｯｸM" w:eastAsia="HGSｺﾞｼｯｸM" w:hint="eastAsia"/>
          <w:sz w:val="24"/>
        </w:rPr>
        <w:t xml:space="preserve">　様</w:t>
      </w:r>
    </w:p>
    <w:p w14:paraId="7FA265E9" w14:textId="77777777" w:rsidR="00C5306B" w:rsidRPr="00D65ADF" w:rsidRDefault="00C5306B" w:rsidP="00D65ADF">
      <w:pPr>
        <w:ind w:firstLineChars="2000" w:firstLine="4200"/>
        <w:rPr>
          <w:rFonts w:ascii="HGSｺﾞｼｯｸM" w:eastAsia="HGSｺﾞｼｯｸM"/>
          <w:sz w:val="24"/>
          <w:u w:val="single"/>
        </w:rPr>
      </w:pPr>
      <w:r w:rsidRPr="00D65ADF">
        <w:rPr>
          <w:rFonts w:ascii="HGSｺﾞｼｯｸM" w:eastAsia="HGSｺﾞｼｯｸM" w:hint="eastAsia"/>
          <w:u w:val="single"/>
        </w:rPr>
        <w:t xml:space="preserve">届出団体名　</w:t>
      </w:r>
      <w:r w:rsidR="006F7960" w:rsidRPr="00D65ADF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D65ADF" w:rsidRPr="00D65ADF">
        <w:rPr>
          <w:rFonts w:ascii="HGSｺﾞｼｯｸM" w:eastAsia="HGSｺﾞｼｯｸM" w:hint="eastAsia"/>
          <w:u w:val="single"/>
        </w:rPr>
        <w:t xml:space="preserve">　　　　</w:t>
      </w:r>
    </w:p>
    <w:p w14:paraId="142C8C31" w14:textId="77777777" w:rsidR="00C5306B" w:rsidRPr="00D65ADF" w:rsidRDefault="00C5306B" w:rsidP="00D65ADF">
      <w:pPr>
        <w:ind w:leftChars="2000" w:left="4200"/>
        <w:rPr>
          <w:rFonts w:ascii="HGSｺﾞｼｯｸM" w:eastAsia="HGSｺﾞｼｯｸM"/>
          <w:u w:val="single"/>
        </w:rPr>
      </w:pPr>
      <w:r w:rsidRPr="00D65ADF">
        <w:rPr>
          <w:rFonts w:ascii="HGSｺﾞｼｯｸM" w:eastAsia="HGSｺﾞｼｯｸM" w:hint="eastAsia"/>
          <w:u w:val="single"/>
        </w:rPr>
        <w:t xml:space="preserve">届出者氏名　</w:t>
      </w:r>
      <w:r w:rsidR="006F7960" w:rsidRPr="00D65ADF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D65ADF" w:rsidRPr="00D65ADF">
        <w:rPr>
          <w:rFonts w:ascii="HGSｺﾞｼｯｸM" w:eastAsia="HGSｺﾞｼｯｸM" w:hint="eastAsia"/>
          <w:u w:val="single"/>
        </w:rPr>
        <w:t xml:space="preserve">　　　　</w:t>
      </w:r>
    </w:p>
    <w:p w14:paraId="0C0AE0B0" w14:textId="77777777" w:rsidR="00C5306B" w:rsidRPr="00D65ADF" w:rsidRDefault="00C5306B" w:rsidP="00C5306B">
      <w:pPr>
        <w:ind w:leftChars="3000" w:left="6300"/>
        <w:rPr>
          <w:rFonts w:ascii="HGSｺﾞｼｯｸM" w:eastAsia="HGSｺﾞｼｯｸM"/>
        </w:rPr>
      </w:pPr>
      <w:r w:rsidRPr="00D65ADF">
        <w:rPr>
          <w:rFonts w:ascii="HGSｺﾞｼｯｸM" w:eastAsia="HGSｺﾞｼｯｸM" w:hint="eastAsia"/>
        </w:rPr>
        <w:t>（TEL:　　　　　　　　　）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350"/>
      </w:tblGrid>
      <w:tr w:rsidR="00C5306B" w:rsidRPr="00E25124" w14:paraId="685CA624" w14:textId="77777777" w:rsidTr="00E25124">
        <w:trPr>
          <w:trHeight w:val="529"/>
        </w:trPr>
        <w:tc>
          <w:tcPr>
            <w:tcW w:w="2208" w:type="dxa"/>
            <w:shd w:val="clear" w:color="auto" w:fill="auto"/>
            <w:vAlign w:val="center"/>
          </w:tcPr>
          <w:p w14:paraId="185A6BD9" w14:textId="77777777" w:rsidR="00C5306B" w:rsidRPr="00E25124" w:rsidRDefault="00C5306B" w:rsidP="00E25124">
            <w:pPr>
              <w:ind w:leftChars="150" w:left="315" w:rightChars="148" w:right="311"/>
              <w:jc w:val="distribute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催し物名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5FE8283D" w14:textId="77777777" w:rsidR="00C5306B" w:rsidRPr="00E25124" w:rsidRDefault="00C5306B" w:rsidP="000112B2">
            <w:pPr>
              <w:rPr>
                <w:rFonts w:ascii="HGSｺﾞｼｯｸM" w:eastAsia="HGSｺﾞｼｯｸM"/>
              </w:rPr>
            </w:pPr>
          </w:p>
        </w:tc>
      </w:tr>
      <w:tr w:rsidR="00C5306B" w:rsidRPr="00E25124" w14:paraId="69509DFF" w14:textId="77777777" w:rsidTr="00E25124">
        <w:tc>
          <w:tcPr>
            <w:tcW w:w="2208" w:type="dxa"/>
            <w:shd w:val="clear" w:color="auto" w:fill="auto"/>
            <w:vAlign w:val="center"/>
          </w:tcPr>
          <w:p w14:paraId="455EA831" w14:textId="77777777" w:rsidR="00C5306B" w:rsidRPr="00E25124" w:rsidRDefault="00C5306B" w:rsidP="00E25124">
            <w:pPr>
              <w:ind w:leftChars="150" w:left="315" w:rightChars="148" w:right="311"/>
              <w:jc w:val="distribute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開催日時</w:t>
            </w:r>
          </w:p>
        </w:tc>
        <w:tc>
          <w:tcPr>
            <w:tcW w:w="7350" w:type="dxa"/>
            <w:shd w:val="clear" w:color="auto" w:fill="auto"/>
          </w:tcPr>
          <w:p w14:paraId="5B6735F8" w14:textId="77777777" w:rsidR="00C5306B" w:rsidRPr="00E25124" w:rsidRDefault="00976A62">
            <w:pPr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令和</w:t>
            </w:r>
            <w:r w:rsidR="001922AD" w:rsidRPr="00E25124">
              <w:rPr>
                <w:rFonts w:ascii="HGSｺﾞｼｯｸM" w:eastAsia="HGSｺﾞｼｯｸM" w:hint="eastAsia"/>
              </w:rPr>
              <w:t xml:space="preserve">　　年　　月　　日（　　）</w:t>
            </w:r>
            <w:r w:rsidR="00162128" w:rsidRPr="00E25124">
              <w:rPr>
                <w:rFonts w:ascii="HGSｺﾞｼｯｸM" w:eastAsia="HGSｺﾞｼｯｸM" w:hint="eastAsia"/>
              </w:rPr>
              <w:t xml:space="preserve">　</w:t>
            </w:r>
            <w:r w:rsidR="0086263F" w:rsidRPr="00E25124">
              <w:rPr>
                <w:rFonts w:ascii="HGSｺﾞｼｯｸM" w:eastAsia="HGSｺﾞｼｯｸM" w:hint="eastAsia"/>
              </w:rPr>
              <w:t>メイン会場（　　－　　）</w:t>
            </w:r>
          </w:p>
          <w:p w14:paraId="218E4097" w14:textId="77777777" w:rsidR="001922AD" w:rsidRPr="00E25124" w:rsidRDefault="00162128" w:rsidP="00E25124">
            <w:pPr>
              <w:ind w:right="420"/>
              <w:jc w:val="right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（開場）　　時　　分</w:t>
            </w:r>
            <w:r w:rsidR="00324084" w:rsidRPr="00E25124">
              <w:rPr>
                <w:rFonts w:ascii="HGSｺﾞｼｯｸM" w:eastAsia="HGSｺﾞｼｯｸM" w:hint="eastAsia"/>
              </w:rPr>
              <w:t xml:space="preserve">　</w:t>
            </w:r>
            <w:r w:rsidR="001922AD" w:rsidRPr="00E25124">
              <w:rPr>
                <w:rFonts w:ascii="HGSｺﾞｼｯｸM" w:eastAsia="HGSｺﾞｼｯｸM" w:hint="eastAsia"/>
              </w:rPr>
              <w:t>（本番）　　時　　分～　　時　　分</w:t>
            </w:r>
          </w:p>
        </w:tc>
      </w:tr>
      <w:tr w:rsidR="00C5306B" w:rsidRPr="00E25124" w14:paraId="4025F36B" w14:textId="77777777" w:rsidTr="00E25124">
        <w:trPr>
          <w:trHeight w:val="520"/>
        </w:trPr>
        <w:tc>
          <w:tcPr>
            <w:tcW w:w="2208" w:type="dxa"/>
            <w:shd w:val="clear" w:color="auto" w:fill="auto"/>
            <w:vAlign w:val="center"/>
          </w:tcPr>
          <w:p w14:paraId="54CA21DE" w14:textId="77777777" w:rsidR="00C5306B" w:rsidRPr="00E25124" w:rsidRDefault="00C5306B" w:rsidP="00E25124">
            <w:pPr>
              <w:ind w:leftChars="150" w:left="315" w:rightChars="148" w:right="311"/>
              <w:jc w:val="distribute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責任者名</w:t>
            </w:r>
          </w:p>
        </w:tc>
        <w:tc>
          <w:tcPr>
            <w:tcW w:w="7350" w:type="dxa"/>
            <w:shd w:val="clear" w:color="auto" w:fill="auto"/>
          </w:tcPr>
          <w:p w14:paraId="69822081" w14:textId="77777777" w:rsidR="001922AD" w:rsidRPr="00E25124" w:rsidRDefault="001922AD" w:rsidP="00E25124">
            <w:pPr>
              <w:spacing w:line="180" w:lineRule="exact"/>
              <w:ind w:firstLineChars="2300" w:firstLine="483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E25124">
              <w:rPr>
                <w:rFonts w:ascii="HGSｺﾞｼｯｸM" w:eastAsia="HGSｺﾞｼｯｸM" w:hint="eastAsia"/>
              </w:rPr>
              <w:t xml:space="preserve">　　　　　　　　　　　　　　　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 xml:space="preserve">（携帯番号　　</w:t>
            </w:r>
            <w:r w:rsidR="00162128" w:rsidRPr="00E25124">
              <w:rPr>
                <w:rFonts w:ascii="HGSｺﾞｼｯｸM" w:eastAsia="HGSｺﾞｼｯｸM" w:hint="eastAsia"/>
                <w:sz w:val="18"/>
                <w:szCs w:val="18"/>
              </w:rPr>
              <w:t>-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 xml:space="preserve">　　　</w:t>
            </w:r>
            <w:r w:rsidR="00162128" w:rsidRPr="00E25124">
              <w:rPr>
                <w:rFonts w:ascii="HGSｺﾞｼｯｸM" w:eastAsia="HGSｺﾞｼｯｸM" w:hint="eastAsia"/>
                <w:sz w:val="18"/>
                <w:szCs w:val="18"/>
              </w:rPr>
              <w:t>-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）</w:t>
            </w:r>
          </w:p>
        </w:tc>
      </w:tr>
      <w:tr w:rsidR="001922AD" w:rsidRPr="00E25124" w14:paraId="3ED46879" w14:textId="77777777" w:rsidTr="00E25124">
        <w:trPr>
          <w:trHeight w:val="529"/>
        </w:trPr>
        <w:tc>
          <w:tcPr>
            <w:tcW w:w="2208" w:type="dxa"/>
            <w:shd w:val="clear" w:color="auto" w:fill="auto"/>
            <w:vAlign w:val="center"/>
          </w:tcPr>
          <w:p w14:paraId="0AF821B2" w14:textId="77777777" w:rsidR="001922AD" w:rsidRPr="00E25124" w:rsidRDefault="001922AD" w:rsidP="00E25124">
            <w:pPr>
              <w:ind w:leftChars="-50" w:left="-105" w:rightChars="-51" w:right="-107"/>
              <w:jc w:val="center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当日連絡責任者名</w:t>
            </w:r>
          </w:p>
        </w:tc>
        <w:tc>
          <w:tcPr>
            <w:tcW w:w="7350" w:type="dxa"/>
            <w:shd w:val="clear" w:color="auto" w:fill="auto"/>
          </w:tcPr>
          <w:p w14:paraId="6C316AA0" w14:textId="77777777" w:rsidR="001922AD" w:rsidRPr="00E25124" w:rsidRDefault="001922AD" w:rsidP="00E25124">
            <w:pPr>
              <w:spacing w:line="180" w:lineRule="exact"/>
              <w:ind w:firstLineChars="2300" w:firstLine="483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E25124">
              <w:rPr>
                <w:rFonts w:ascii="HGSｺﾞｼｯｸM" w:eastAsia="HGSｺﾞｼｯｸM" w:hint="eastAsia"/>
              </w:rPr>
              <w:t xml:space="preserve">　　　　　　　　　　　　　　　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 xml:space="preserve">（携帯番号　　</w:t>
            </w:r>
            <w:r w:rsidR="00162128" w:rsidRPr="00E25124">
              <w:rPr>
                <w:rFonts w:ascii="HGSｺﾞｼｯｸM" w:eastAsia="HGSｺﾞｼｯｸM" w:hint="eastAsia"/>
                <w:sz w:val="18"/>
                <w:szCs w:val="18"/>
              </w:rPr>
              <w:t>-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 xml:space="preserve">　　　</w:t>
            </w:r>
            <w:r w:rsidR="00162128" w:rsidRPr="00E25124">
              <w:rPr>
                <w:rFonts w:ascii="HGSｺﾞｼｯｸM" w:eastAsia="HGSｺﾞｼｯｸM" w:hint="eastAsia"/>
                <w:sz w:val="18"/>
                <w:szCs w:val="18"/>
              </w:rPr>
              <w:t>-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）</w:t>
            </w:r>
          </w:p>
        </w:tc>
      </w:tr>
      <w:tr w:rsidR="001922AD" w:rsidRPr="00E25124" w14:paraId="1ED58ECC" w14:textId="77777777" w:rsidTr="00E25124">
        <w:trPr>
          <w:trHeight w:val="2717"/>
        </w:trPr>
        <w:tc>
          <w:tcPr>
            <w:tcW w:w="2208" w:type="dxa"/>
            <w:shd w:val="clear" w:color="auto" w:fill="auto"/>
            <w:vAlign w:val="center"/>
          </w:tcPr>
          <w:p w14:paraId="75B8B69B" w14:textId="77777777" w:rsidR="001922AD" w:rsidRPr="00E25124" w:rsidRDefault="001922AD" w:rsidP="00E25124">
            <w:pPr>
              <w:ind w:leftChars="50" w:left="105" w:rightChars="48" w:right="101"/>
              <w:jc w:val="distribute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駐車場整理</w:t>
            </w:r>
          </w:p>
          <w:p w14:paraId="4A42518B" w14:textId="77777777" w:rsidR="001922AD" w:rsidRPr="00E25124" w:rsidRDefault="00162128" w:rsidP="00E25124">
            <w:pPr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※同時来場者数が</w:t>
            </w:r>
          </w:p>
          <w:p w14:paraId="6D3F1770" w14:textId="77777777" w:rsidR="00162128" w:rsidRPr="00E25124" w:rsidRDefault="00162128" w:rsidP="00E25124">
            <w:pPr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100名を超える場合</w:t>
            </w:r>
          </w:p>
        </w:tc>
        <w:tc>
          <w:tcPr>
            <w:tcW w:w="7350" w:type="dxa"/>
            <w:shd w:val="clear" w:color="auto" w:fill="auto"/>
          </w:tcPr>
          <w:p w14:paraId="28730AA4" w14:textId="77777777" w:rsidR="001922AD" w:rsidRPr="00E25124" w:rsidRDefault="001922AD" w:rsidP="000112B2">
            <w:pPr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（</w:t>
            </w:r>
            <w:r w:rsidR="000112B2" w:rsidRPr="00E25124">
              <w:rPr>
                <w:rFonts w:ascii="HGSｺﾞｼｯｸM" w:eastAsia="HGSｺﾞｼｯｸM" w:hint="eastAsia"/>
              </w:rPr>
              <w:t>期間</w:t>
            </w:r>
            <w:r w:rsidRPr="00E25124">
              <w:rPr>
                <w:rFonts w:ascii="HGSｺﾞｼｯｸM" w:eastAsia="HGSｺﾞｼｯｸM" w:hint="eastAsia"/>
              </w:rPr>
              <w:t>）</w:t>
            </w:r>
            <w:r w:rsidR="00976A62" w:rsidRPr="00E25124">
              <w:rPr>
                <w:rFonts w:ascii="HGSｺﾞｼｯｸM" w:eastAsia="HGSｺﾞｼｯｸM" w:hint="eastAsia"/>
              </w:rPr>
              <w:t>令和</w:t>
            </w:r>
            <w:r w:rsidR="000112B2" w:rsidRPr="00E25124">
              <w:rPr>
                <w:rFonts w:ascii="HGSｺﾞｼｯｸM" w:eastAsia="HGSｺﾞｼｯｸM" w:hint="eastAsia"/>
              </w:rPr>
              <w:t xml:space="preserve">　　年　　月　　日（　　）</w:t>
            </w:r>
            <w:r w:rsidRPr="00E25124">
              <w:rPr>
                <w:rFonts w:ascii="HGSｺﾞｼｯｸM" w:eastAsia="HGSｺﾞｼｯｸM" w:hint="eastAsia"/>
              </w:rPr>
              <w:t xml:space="preserve">　　時　　分～　　時　　分</w:t>
            </w:r>
          </w:p>
          <w:p w14:paraId="606BFF3B" w14:textId="77777777" w:rsidR="001922AD" w:rsidRPr="00E25124" w:rsidRDefault="001922A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>１．シルバー人材センター(℡</w:t>
            </w:r>
            <w:r w:rsidR="000112B2" w:rsidRPr="00E25124">
              <w:rPr>
                <w:rFonts w:ascii="HGSｺﾞｼｯｸM" w:eastAsia="HGSｺﾞｼｯｸM" w:hint="eastAsia"/>
                <w:sz w:val="18"/>
                <w:szCs w:val="18"/>
              </w:rPr>
              <w:t>0577(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>32</w:t>
            </w:r>
            <w:r w:rsidR="000112B2" w:rsidRPr="00E25124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>8090)等の業者へ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  <w:u w:val="single"/>
              </w:rPr>
              <w:t xml:space="preserve">　　　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>人依頼済み</w:t>
            </w:r>
          </w:p>
          <w:p w14:paraId="2A2B697B" w14:textId="77777777" w:rsidR="001922AD" w:rsidRPr="00E25124" w:rsidRDefault="0039636F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/>
                <w:noProof/>
              </w:rPr>
              <w:pict w14:anchorId="7FB971CF">
                <v:rect id="_x0000_s1042" style="position:absolute;left:0;text-align:left;margin-left:.1pt;margin-top:17.05pt;width:341.25pt;height:66.05pt;z-index:251657216" filled="f">
                  <v:textbox inset="5.85pt,.7pt,5.85pt,.7pt"/>
                </v:rect>
              </w:pict>
            </w:r>
            <w:r w:rsidR="007C5354" w:rsidRPr="00E25124">
              <w:rPr>
                <w:rFonts w:ascii="HGSｺﾞｼｯｸM" w:eastAsia="HGSｺﾞｼｯｸM" w:hint="eastAsia"/>
                <w:sz w:val="18"/>
                <w:szCs w:val="18"/>
              </w:rPr>
              <w:t>２．業者へは依頼しない（依頼しない場合は、「駐車場整理について」を熟読下さい</w:t>
            </w:r>
            <w:r w:rsidR="001922AD" w:rsidRPr="00E25124"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  <w:p w14:paraId="5E7A4E80" w14:textId="77777777" w:rsidR="00F212B5" w:rsidRPr="00E25124" w:rsidRDefault="00F212B5" w:rsidP="00E25124">
            <w:pPr>
              <w:spacing w:line="280" w:lineRule="exact"/>
              <w:rPr>
                <w:rFonts w:ascii="HGSｺﾞｼｯｸM" w:eastAsia="HGSｺﾞｼｯｸM"/>
                <w:b/>
              </w:rPr>
            </w:pPr>
            <w:r w:rsidRPr="00E25124">
              <w:rPr>
                <w:rFonts w:ascii="HGSｺﾞｼｯｸM" w:eastAsia="HGSｺﾞｼｯｸM" w:hint="eastAsia"/>
                <w:b/>
              </w:rPr>
              <w:t>・</w:t>
            </w:r>
            <w:r w:rsidR="007C5354" w:rsidRPr="00E25124">
              <w:rPr>
                <w:rFonts w:ascii="HGSｺﾞｼｯｸM" w:eastAsia="HGSｺﾞｼｯｸM" w:hint="eastAsia"/>
                <w:b/>
              </w:rPr>
              <w:t>私は「駐車場の整理について」を熟読した上で、会館職員の指示に</w:t>
            </w:r>
          </w:p>
          <w:p w14:paraId="152274E5" w14:textId="77777777" w:rsidR="001922AD" w:rsidRPr="00E25124" w:rsidRDefault="007C5354" w:rsidP="00E25124">
            <w:pPr>
              <w:spacing w:line="280" w:lineRule="exact"/>
              <w:ind w:firstLineChars="100" w:firstLine="211"/>
              <w:rPr>
                <w:rFonts w:ascii="HGSｺﾞｼｯｸM" w:eastAsia="HGSｺﾞｼｯｸM"/>
                <w:b/>
              </w:rPr>
            </w:pPr>
            <w:r w:rsidRPr="00E25124">
              <w:rPr>
                <w:rFonts w:ascii="HGSｺﾞｼｯｸM" w:eastAsia="HGSｺﾞｼｯｸM" w:hint="eastAsia"/>
                <w:b/>
              </w:rPr>
              <w:t>従い駐車場整理を行ないます。</w:t>
            </w:r>
          </w:p>
          <w:p w14:paraId="65EB3A59" w14:textId="77777777" w:rsidR="007C5354" w:rsidRPr="00E25124" w:rsidRDefault="007C5354" w:rsidP="00E25124">
            <w:pPr>
              <w:spacing w:line="400" w:lineRule="exact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 xml:space="preserve">　　</w:t>
            </w:r>
            <w:r w:rsidRPr="00E25124">
              <w:rPr>
                <w:rFonts w:ascii="HGSｺﾞｼｯｸM" w:eastAsia="HGSｺﾞｼｯｸM" w:hint="eastAsia"/>
                <w:u w:val="single"/>
              </w:rPr>
              <w:t xml:space="preserve">責任者名：　　　　　　　　　　　　　</w:t>
            </w:r>
            <w:r w:rsidRPr="00E25124">
              <w:rPr>
                <w:rFonts w:ascii="HGSｺﾞｼｯｸM" w:eastAsia="HGSｺﾞｼｯｸM" w:hint="eastAsia"/>
              </w:rPr>
              <w:t xml:space="preserve">       他　　　名</w:t>
            </w:r>
          </w:p>
          <w:p w14:paraId="0C2A5B47" w14:textId="77777777" w:rsidR="007C5354" w:rsidRPr="00E25124" w:rsidRDefault="007C5354" w:rsidP="00E25124">
            <w:pPr>
              <w:ind w:firstLineChars="100" w:firstLine="190"/>
              <w:rPr>
                <w:sz w:val="20"/>
                <w:szCs w:val="20"/>
              </w:rPr>
            </w:pPr>
            <w:r w:rsidRPr="00E25124">
              <w:rPr>
                <w:rFonts w:hint="eastAsia"/>
                <w:sz w:val="19"/>
                <w:szCs w:val="19"/>
              </w:rPr>
              <w:t>当日は、整理開始</w:t>
            </w:r>
            <w:r w:rsidRPr="00E25124">
              <w:rPr>
                <w:rFonts w:hint="eastAsia"/>
                <w:sz w:val="19"/>
                <w:szCs w:val="19"/>
              </w:rPr>
              <w:t>30</w:t>
            </w:r>
            <w:r w:rsidRPr="00E25124">
              <w:rPr>
                <w:rFonts w:hint="eastAsia"/>
                <w:sz w:val="19"/>
                <w:szCs w:val="19"/>
              </w:rPr>
              <w:t>分前までに受付にて注意事項の確認を受けてくださ</w:t>
            </w:r>
            <w:r w:rsidRPr="00E25124">
              <w:rPr>
                <w:rFonts w:hint="eastAsia"/>
                <w:sz w:val="20"/>
                <w:szCs w:val="20"/>
              </w:rPr>
              <w:t>い。</w:t>
            </w:r>
          </w:p>
          <w:p w14:paraId="4FFC5855" w14:textId="77777777" w:rsidR="001922AD" w:rsidRPr="00E25124" w:rsidRDefault="001922AD" w:rsidP="00E25124">
            <w:pPr>
              <w:spacing w:line="28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>※人員の一部をシルバー人材センター</w:t>
            </w:r>
            <w:r w:rsidR="00162128" w:rsidRPr="00E25124">
              <w:rPr>
                <w:rFonts w:ascii="HGSｺﾞｼｯｸM" w:eastAsia="HGSｺﾞｼｯｸM" w:hint="eastAsia"/>
                <w:sz w:val="18"/>
                <w:szCs w:val="18"/>
              </w:rPr>
              <w:t>等</w:t>
            </w:r>
            <w:r w:rsidRPr="00E25124">
              <w:rPr>
                <w:rFonts w:ascii="HGSｺﾞｼｯｸM" w:eastAsia="HGSｺﾞｼｯｸM" w:hint="eastAsia"/>
                <w:sz w:val="18"/>
                <w:szCs w:val="18"/>
              </w:rPr>
              <w:t>に依頼することも可能です。</w:t>
            </w:r>
          </w:p>
        </w:tc>
      </w:tr>
      <w:tr w:rsidR="00BF133F" w:rsidRPr="00E25124" w14:paraId="31C134CE" w14:textId="77777777" w:rsidTr="00E25124">
        <w:trPr>
          <w:trHeight w:val="1011"/>
        </w:trPr>
        <w:tc>
          <w:tcPr>
            <w:tcW w:w="2208" w:type="dxa"/>
            <w:shd w:val="clear" w:color="auto" w:fill="auto"/>
            <w:vAlign w:val="center"/>
          </w:tcPr>
          <w:p w14:paraId="01D3DA64" w14:textId="77777777" w:rsidR="00C812E0" w:rsidRPr="00E25124" w:rsidRDefault="00C812E0" w:rsidP="00E25124">
            <w:pPr>
              <w:spacing w:line="280" w:lineRule="exact"/>
              <w:ind w:leftChars="50" w:left="105" w:rightChars="48" w:right="101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大型</w:t>
            </w:r>
            <w:r w:rsidR="004E4B80" w:rsidRPr="00E25124">
              <w:rPr>
                <w:rFonts w:ascii="HGSｺﾞｼｯｸM" w:eastAsia="HGSｺﾞｼｯｸM" w:hint="eastAsia"/>
              </w:rPr>
              <w:t>バス・大型トラック等の出入り</w:t>
            </w:r>
          </w:p>
          <w:p w14:paraId="376DDD3C" w14:textId="77777777" w:rsidR="00C812E0" w:rsidRPr="00E25124" w:rsidRDefault="0039636F" w:rsidP="00E25124">
            <w:pPr>
              <w:ind w:leftChars="50" w:left="105" w:rightChars="48" w:right="101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noProof/>
              </w:rPr>
              <w:pict w14:anchorId="0850042B">
                <v:rect id="_x0000_s1043" style="position:absolute;left:0;text-align:left;margin-left:-7pt;margin-top:2.15pt;width:116.15pt;height:27pt;z-index:251658240" filled="f" stroked="f">
                  <v:textbox inset="5.85pt,.7pt,5.85pt,.7pt">
                    <w:txbxContent>
                      <w:p w14:paraId="00BCA3BE" w14:textId="77777777" w:rsidR="00C812E0" w:rsidRPr="00C812E0" w:rsidRDefault="00C812E0" w:rsidP="00C812E0">
                        <w:pPr>
                          <w:spacing w:line="180" w:lineRule="exact"/>
                          <w:ind w:left="160" w:hangingChars="100" w:hanging="16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※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Pr="00C812E0">
                          <w:rPr>
                            <w:rFonts w:hint="eastAsia"/>
                            <w:sz w:val="16"/>
                          </w:rPr>
                          <w:t>当日のお申出は</w:t>
                        </w:r>
                        <w:r>
                          <w:rPr>
                            <w:rFonts w:hint="eastAsia"/>
                            <w:sz w:val="16"/>
                          </w:rPr>
                          <w:t>お受付できない場合がございます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0CCD1567" w14:textId="77777777" w:rsidR="00324084" w:rsidRPr="00E25124" w:rsidRDefault="004E4B80" w:rsidP="00E25124">
            <w:pPr>
              <w:spacing w:line="340" w:lineRule="exact"/>
              <w:rPr>
                <w:rFonts w:ascii="HGSｺﾞｼｯｸM" w:eastAsia="HGSｺﾞｼｯｸM"/>
                <w:u w:val="dotted"/>
              </w:rPr>
            </w:pPr>
            <w:r w:rsidRPr="00E25124">
              <w:rPr>
                <w:rFonts w:ascii="HGSｺﾞｼｯｸM" w:eastAsia="HGSｺﾞｼｯｸM" w:hint="eastAsia"/>
                <w:u w:val="dotted"/>
              </w:rPr>
              <w:t>１．乗降　(</w:t>
            </w:r>
            <w:r w:rsidR="005939F3" w:rsidRPr="00E25124">
              <w:rPr>
                <w:rFonts w:ascii="HGSｺﾞｼｯｸM" w:eastAsia="HGSｺﾞｼｯｸM" w:hint="eastAsia"/>
                <w:u w:val="dotted"/>
              </w:rPr>
              <w:t xml:space="preserve">車種　　　　　　／　</w:t>
            </w:r>
            <w:r w:rsidRPr="00E25124">
              <w:rPr>
                <w:rFonts w:ascii="HGSｺﾞｼｯｸM" w:eastAsia="HGSｺﾞｼｯｸM" w:hint="eastAsia"/>
                <w:u w:val="dotted"/>
              </w:rPr>
              <w:t xml:space="preserve">　 台)</w:t>
            </w:r>
            <w:r w:rsidR="00324084" w:rsidRPr="00E25124">
              <w:rPr>
                <w:rFonts w:ascii="HGSｺﾞｼｯｸM" w:eastAsia="HGSｺﾞｼｯｸM" w:hint="eastAsia"/>
                <w:u w:val="dotted"/>
              </w:rPr>
              <w:t xml:space="preserve">　 　  時 　 分～ 　　時  　分　</w:t>
            </w:r>
          </w:p>
          <w:p w14:paraId="32BAC94A" w14:textId="77777777" w:rsidR="004E4B80" w:rsidRPr="00E25124" w:rsidRDefault="004E4B80" w:rsidP="00E25124">
            <w:pPr>
              <w:spacing w:line="340" w:lineRule="exact"/>
              <w:rPr>
                <w:rFonts w:ascii="HGSｺﾞｼｯｸM" w:eastAsia="HGSｺﾞｼｯｸM"/>
                <w:u w:val="dotted"/>
              </w:rPr>
            </w:pPr>
            <w:r w:rsidRPr="00E25124">
              <w:rPr>
                <w:rFonts w:ascii="HGSｺﾞｼｯｸM" w:eastAsia="HGSｺﾞｼｯｸM" w:hint="eastAsia"/>
                <w:u w:val="dotted"/>
              </w:rPr>
              <w:t>２．</w:t>
            </w:r>
            <w:r w:rsidR="00324084" w:rsidRPr="00E25124">
              <w:rPr>
                <w:rFonts w:ascii="HGSｺﾞｼｯｸM" w:eastAsia="HGSｺﾞｼｯｸM" w:hint="eastAsia"/>
                <w:u w:val="dotted"/>
              </w:rPr>
              <w:t>搬入</w:t>
            </w:r>
            <w:r w:rsidRPr="00E25124">
              <w:rPr>
                <w:rFonts w:ascii="HGSｺﾞｼｯｸM" w:eastAsia="HGSｺﾞｼｯｸM" w:hint="eastAsia"/>
                <w:u w:val="dotted"/>
              </w:rPr>
              <w:t xml:space="preserve">　(</w:t>
            </w:r>
            <w:r w:rsidR="005939F3" w:rsidRPr="00E25124">
              <w:rPr>
                <w:rFonts w:ascii="HGSｺﾞｼｯｸM" w:eastAsia="HGSｺﾞｼｯｸM" w:hint="eastAsia"/>
                <w:u w:val="dotted"/>
              </w:rPr>
              <w:t>車種　　　　　　／</w:t>
            </w:r>
            <w:r w:rsidRPr="00E25124">
              <w:rPr>
                <w:rFonts w:ascii="HGSｺﾞｼｯｸM" w:eastAsia="HGSｺﾞｼｯｸM" w:hint="eastAsia"/>
                <w:u w:val="dotted"/>
              </w:rPr>
              <w:t xml:space="preserve">　　 台)</w:t>
            </w:r>
            <w:r w:rsidR="00324084" w:rsidRPr="00E25124">
              <w:rPr>
                <w:rFonts w:ascii="HGSｺﾞｼｯｸM" w:eastAsia="HGSｺﾞｼｯｸM" w:hint="eastAsia"/>
                <w:u w:val="dotted"/>
              </w:rPr>
              <w:t xml:space="preserve">　 　  時  　分～ 　　時  　分　</w:t>
            </w:r>
          </w:p>
          <w:p w14:paraId="42C8F08D" w14:textId="77777777" w:rsidR="004E4B80" w:rsidRPr="00E25124" w:rsidRDefault="00324084" w:rsidP="00E25124">
            <w:pPr>
              <w:spacing w:line="340" w:lineRule="exact"/>
              <w:rPr>
                <w:rFonts w:ascii="HGSｺﾞｼｯｸM" w:eastAsia="HGSｺﾞｼｯｸM"/>
                <w:u w:val="dotted"/>
              </w:rPr>
            </w:pPr>
            <w:r w:rsidRPr="00E25124">
              <w:rPr>
                <w:rFonts w:ascii="HGSｺﾞｼｯｸM" w:eastAsia="HGSｺﾞｼｯｸM" w:hint="eastAsia"/>
                <w:u w:val="dotted"/>
              </w:rPr>
              <w:t>３．駐車　(</w:t>
            </w:r>
            <w:r w:rsidR="00E31195" w:rsidRPr="00E25124">
              <w:rPr>
                <w:rFonts w:ascii="HGSｺﾞｼｯｸM" w:eastAsia="HGSｺﾞｼｯｸM" w:hint="eastAsia"/>
                <w:u w:val="dotted"/>
              </w:rPr>
              <w:t>車種　　　　　　／</w:t>
            </w:r>
            <w:r w:rsidRPr="00E25124">
              <w:rPr>
                <w:rFonts w:ascii="HGSｺﾞｼｯｸM" w:eastAsia="HGSｺﾞｼｯｸM" w:hint="eastAsia"/>
                <w:u w:val="dotted"/>
              </w:rPr>
              <w:t xml:space="preserve">　　 台)　 　  時  　分～ 　　時  　分　</w:t>
            </w:r>
          </w:p>
        </w:tc>
      </w:tr>
      <w:tr w:rsidR="0086263F" w:rsidRPr="00E25124" w14:paraId="7713A4AA" w14:textId="77777777" w:rsidTr="00E25124">
        <w:trPr>
          <w:trHeight w:val="886"/>
        </w:trPr>
        <w:tc>
          <w:tcPr>
            <w:tcW w:w="2208" w:type="dxa"/>
            <w:shd w:val="clear" w:color="auto" w:fill="auto"/>
            <w:vAlign w:val="center"/>
          </w:tcPr>
          <w:p w14:paraId="5C1385AC" w14:textId="77777777" w:rsidR="0086263F" w:rsidRPr="00E25124" w:rsidRDefault="0086263F" w:rsidP="00E25124">
            <w:pPr>
              <w:jc w:val="distribute"/>
              <w:rPr>
                <w:rFonts w:ascii="HGSｺﾞｼｯｸM" w:eastAsia="HGSｺﾞｼｯｸM"/>
                <w:kern w:val="0"/>
              </w:rPr>
            </w:pPr>
            <w:r w:rsidRPr="00E25124">
              <w:rPr>
                <w:rFonts w:ascii="HGSｺﾞｼｯｸM" w:eastAsia="HGSｺﾞｼｯｸM" w:hint="eastAsia"/>
                <w:kern w:val="0"/>
              </w:rPr>
              <w:t>使用物品など</w:t>
            </w:r>
          </w:p>
          <w:p w14:paraId="73FBF238" w14:textId="77777777" w:rsidR="0086263F" w:rsidRPr="00E25124" w:rsidRDefault="0086263F" w:rsidP="00E25124">
            <w:pPr>
              <w:spacing w:line="240" w:lineRule="exact"/>
              <w:ind w:left="200" w:hangingChars="100" w:hanging="200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25124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※</w:t>
            </w:r>
            <w:r w:rsidR="00C812E0" w:rsidRPr="00E25124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 xml:space="preserve"> </w:t>
            </w:r>
            <w:r w:rsidRPr="00E25124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数量を確約するも</w:t>
            </w:r>
            <w:r w:rsidR="00C812E0" w:rsidRPr="00E25124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 xml:space="preserve">のではありません　 </w:t>
            </w:r>
          </w:p>
        </w:tc>
        <w:tc>
          <w:tcPr>
            <w:tcW w:w="7350" w:type="dxa"/>
            <w:shd w:val="clear" w:color="auto" w:fill="auto"/>
          </w:tcPr>
          <w:p w14:paraId="23884D46" w14:textId="77777777" w:rsidR="0086263F" w:rsidRPr="00E25124" w:rsidRDefault="0086263F" w:rsidP="00E25124">
            <w:pPr>
              <w:spacing w:line="320" w:lineRule="exact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ワイヤレスマイク（</w:t>
            </w:r>
            <w:r w:rsidR="00324084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 xml:space="preserve">　</w:t>
            </w:r>
            <w:r w:rsidR="00E31195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 xml:space="preserve">本）、有線マイク（　</w:t>
            </w:r>
            <w:r w:rsidR="00E31195" w:rsidRPr="00E25124">
              <w:rPr>
                <w:rFonts w:ascii="HGSｺﾞｼｯｸM" w:eastAsia="HGSｺﾞｼｯｸM" w:hint="eastAsia"/>
              </w:rPr>
              <w:t xml:space="preserve"> </w:t>
            </w:r>
            <w:r w:rsidR="00324084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 xml:space="preserve">本）、ピンマイク（　</w:t>
            </w:r>
            <w:r w:rsidR="00E31195" w:rsidRPr="00E25124">
              <w:rPr>
                <w:rFonts w:ascii="HGSｺﾞｼｯｸM" w:eastAsia="HGSｺﾞｼｯｸM" w:hint="eastAsia"/>
              </w:rPr>
              <w:t xml:space="preserve"> </w:t>
            </w:r>
            <w:r w:rsidR="00324084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>本）</w:t>
            </w:r>
          </w:p>
          <w:p w14:paraId="3F0944E1" w14:textId="77777777" w:rsidR="0086263F" w:rsidRPr="00E25124" w:rsidRDefault="0086263F" w:rsidP="00E25124">
            <w:pPr>
              <w:spacing w:line="320" w:lineRule="exact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廊下での受付など（</w:t>
            </w:r>
            <w:r w:rsidR="00324084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>有</w:t>
            </w:r>
            <w:r w:rsidR="00E31195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>・</w:t>
            </w:r>
            <w:r w:rsidR="00E31195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>無</w:t>
            </w:r>
            <w:r w:rsidR="00324084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>）、各階ロビー使用（</w:t>
            </w:r>
            <w:r w:rsidR="00324084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>有</w:t>
            </w:r>
            <w:r w:rsidR="00E31195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>・</w:t>
            </w:r>
            <w:r w:rsidR="00E31195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>無</w:t>
            </w:r>
            <w:r w:rsidR="00324084" w:rsidRPr="00E25124">
              <w:rPr>
                <w:rFonts w:ascii="HGSｺﾞｼｯｸM" w:eastAsia="HGSｺﾞｼｯｸM" w:hint="eastAsia"/>
              </w:rPr>
              <w:t xml:space="preserve"> </w:t>
            </w:r>
            <w:r w:rsidRPr="00E25124">
              <w:rPr>
                <w:rFonts w:ascii="HGSｺﾞｼｯｸM" w:eastAsia="HGSｺﾞｼｯｸM" w:hint="eastAsia"/>
              </w:rPr>
              <w:t>）</w:t>
            </w:r>
          </w:p>
          <w:p w14:paraId="61A44C65" w14:textId="77777777" w:rsidR="0086263F" w:rsidRPr="00E25124" w:rsidRDefault="0086263F">
            <w:pPr>
              <w:rPr>
                <w:rFonts w:ascii="HGSｺﾞｼｯｸE" w:eastAsia="HGSｺﾞｼｯｸE"/>
              </w:rPr>
            </w:pPr>
            <w:r w:rsidRPr="00E25124">
              <w:rPr>
                <w:rFonts w:ascii="HGSｺﾞｼｯｸE" w:eastAsia="HGSｺﾞｼｯｸE" w:hint="eastAsia"/>
              </w:rPr>
              <w:t>※廊下又はロビー使用有の場合は、</w:t>
            </w:r>
            <w:r w:rsidR="001E74B0" w:rsidRPr="00E25124">
              <w:rPr>
                <w:rFonts w:ascii="HGSｺﾞｼｯｸE" w:eastAsia="HGSｺﾞｼｯｸE" w:hint="eastAsia"/>
              </w:rPr>
              <w:t>裏面に場所などを記入してください</w:t>
            </w:r>
          </w:p>
        </w:tc>
      </w:tr>
      <w:tr w:rsidR="001922AD" w:rsidRPr="00E25124" w14:paraId="03AA61C2" w14:textId="77777777" w:rsidTr="00E25124">
        <w:trPr>
          <w:trHeight w:val="1066"/>
        </w:trPr>
        <w:tc>
          <w:tcPr>
            <w:tcW w:w="2208" w:type="dxa"/>
            <w:shd w:val="clear" w:color="auto" w:fill="auto"/>
            <w:vAlign w:val="center"/>
          </w:tcPr>
          <w:p w14:paraId="47A11621" w14:textId="77777777" w:rsidR="001922AD" w:rsidRPr="00E25124" w:rsidRDefault="001922AD" w:rsidP="000112B2">
            <w:pPr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  <w:spacing w:val="35"/>
                <w:kern w:val="0"/>
                <w:fitText w:val="1890" w:id="-1483581182"/>
              </w:rPr>
              <w:t>その他参考事</w:t>
            </w:r>
            <w:r w:rsidRPr="00E25124">
              <w:rPr>
                <w:rFonts w:ascii="HGSｺﾞｼｯｸM" w:eastAsia="HGSｺﾞｼｯｸM" w:hint="eastAsia"/>
                <w:kern w:val="0"/>
                <w:fitText w:val="1890" w:id="-1483581182"/>
              </w:rPr>
              <w:t>項</w:t>
            </w:r>
          </w:p>
        </w:tc>
        <w:tc>
          <w:tcPr>
            <w:tcW w:w="7350" w:type="dxa"/>
            <w:shd w:val="clear" w:color="auto" w:fill="auto"/>
          </w:tcPr>
          <w:p w14:paraId="09DAB9F2" w14:textId="77777777" w:rsidR="001922AD" w:rsidRPr="00E25124" w:rsidRDefault="007C61A6">
            <w:pPr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 xml:space="preserve">看板業者名：　　　　　　　　　　　　　　　℡：  </w:t>
            </w:r>
            <w:r w:rsidR="00E72CBC" w:rsidRPr="00E25124">
              <w:rPr>
                <w:rFonts w:ascii="HGSｺﾞｼｯｸM" w:eastAsia="HGSｺﾞｼｯｸM" w:hint="eastAsia"/>
              </w:rPr>
              <w:t xml:space="preserve">　</w:t>
            </w:r>
            <w:r w:rsidRPr="00E25124">
              <w:rPr>
                <w:rFonts w:ascii="HGSｺﾞｼｯｸM" w:eastAsia="HGSｺﾞｼｯｸM" w:hint="eastAsia"/>
              </w:rPr>
              <w:t xml:space="preserve">  (  </w:t>
            </w:r>
            <w:r w:rsidR="00E72CBC" w:rsidRPr="00E25124">
              <w:rPr>
                <w:rFonts w:ascii="HGSｺﾞｼｯｸM" w:eastAsia="HGSｺﾞｼｯｸM" w:hint="eastAsia"/>
              </w:rPr>
              <w:t xml:space="preserve">　</w:t>
            </w:r>
            <w:r w:rsidRPr="00E25124">
              <w:rPr>
                <w:rFonts w:ascii="HGSｺﾞｼｯｸM" w:eastAsia="HGSｺﾞｼｯｸM" w:hint="eastAsia"/>
              </w:rPr>
              <w:t xml:space="preserve"> )</w:t>
            </w:r>
          </w:p>
          <w:p w14:paraId="271C371B" w14:textId="77777777" w:rsidR="007C61A6" w:rsidRPr="00E25124" w:rsidRDefault="007C61A6">
            <w:pPr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 xml:space="preserve">弁当業者名：　　　　　　　　　　　　　　　℡：   </w:t>
            </w:r>
            <w:r w:rsidR="00E72CBC" w:rsidRPr="00E25124">
              <w:rPr>
                <w:rFonts w:ascii="HGSｺﾞｼｯｸM" w:eastAsia="HGSｺﾞｼｯｸM" w:hint="eastAsia"/>
              </w:rPr>
              <w:t xml:space="preserve">　</w:t>
            </w:r>
            <w:r w:rsidRPr="00E25124">
              <w:rPr>
                <w:rFonts w:ascii="HGSｺﾞｼｯｸM" w:eastAsia="HGSｺﾞｼｯｸM" w:hint="eastAsia"/>
              </w:rPr>
              <w:t xml:space="preserve"> (   </w:t>
            </w:r>
            <w:r w:rsidR="00E72CBC" w:rsidRPr="00E25124">
              <w:rPr>
                <w:rFonts w:ascii="HGSｺﾞｼｯｸM" w:eastAsia="HGSｺﾞｼｯｸM" w:hint="eastAsia"/>
              </w:rPr>
              <w:t xml:space="preserve">　</w:t>
            </w:r>
            <w:r w:rsidRPr="00E25124">
              <w:rPr>
                <w:rFonts w:ascii="HGSｺﾞｼｯｸM" w:eastAsia="HGSｺﾞｼｯｸM" w:hint="eastAsia"/>
              </w:rPr>
              <w:t>)</w:t>
            </w:r>
          </w:p>
          <w:p w14:paraId="007AD783" w14:textId="77777777" w:rsidR="007C61A6" w:rsidRPr="00E25124" w:rsidRDefault="007C61A6">
            <w:pPr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 xml:space="preserve">花屋業者名：　　　　　　　　　　　　　　　℡：  </w:t>
            </w:r>
            <w:r w:rsidR="00E72CBC" w:rsidRPr="00E25124">
              <w:rPr>
                <w:rFonts w:ascii="HGSｺﾞｼｯｸM" w:eastAsia="HGSｺﾞｼｯｸM" w:hint="eastAsia"/>
              </w:rPr>
              <w:t xml:space="preserve">　</w:t>
            </w:r>
            <w:r w:rsidRPr="00E25124">
              <w:rPr>
                <w:rFonts w:ascii="HGSｺﾞｼｯｸM" w:eastAsia="HGSｺﾞｼｯｸM" w:hint="eastAsia"/>
              </w:rPr>
              <w:t xml:space="preserve">  (  </w:t>
            </w:r>
            <w:r w:rsidR="00E72CBC" w:rsidRPr="00E25124">
              <w:rPr>
                <w:rFonts w:ascii="HGSｺﾞｼｯｸM" w:eastAsia="HGSｺﾞｼｯｸM" w:hint="eastAsia"/>
              </w:rPr>
              <w:t xml:space="preserve">　</w:t>
            </w:r>
            <w:r w:rsidRPr="00E25124">
              <w:rPr>
                <w:rFonts w:ascii="HGSｺﾞｼｯｸM" w:eastAsia="HGSｺﾞｼｯｸM" w:hint="eastAsia"/>
              </w:rPr>
              <w:t xml:space="preserve"> )</w:t>
            </w:r>
          </w:p>
        </w:tc>
      </w:tr>
    </w:tbl>
    <w:p w14:paraId="3A75068D" w14:textId="77777777" w:rsidR="00087AEB" w:rsidRDefault="00087AEB" w:rsidP="001E74B0">
      <w:pPr>
        <w:spacing w:line="280" w:lineRule="exact"/>
        <w:ind w:left="180" w:hangingChars="100" w:hanging="180"/>
        <w:jc w:val="center"/>
        <w:rPr>
          <w:rFonts w:ascii="HGSｺﾞｼｯｸM" w:eastAsia="HGSｺﾞｼｯｸM"/>
          <w:sz w:val="18"/>
          <w:szCs w:val="18"/>
        </w:rPr>
      </w:pPr>
    </w:p>
    <w:p w14:paraId="3689219A" w14:textId="77777777" w:rsidR="001E74B0" w:rsidRDefault="001E74B0" w:rsidP="001E74B0">
      <w:pPr>
        <w:spacing w:line="280" w:lineRule="exact"/>
        <w:ind w:left="180" w:hangingChars="100" w:hanging="180"/>
        <w:jc w:val="center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―――――――――――――――――＜注意事項＞――――――――――――――――――</w:t>
      </w:r>
    </w:p>
    <w:p w14:paraId="45DAEB62" w14:textId="77777777" w:rsidR="006F7960" w:rsidRPr="00D65ADF" w:rsidRDefault="001E74B0" w:rsidP="001E74B0">
      <w:pPr>
        <w:spacing w:line="280" w:lineRule="exact"/>
        <w:ind w:left="180" w:hangingChars="100" w:hanging="180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●</w:t>
      </w:r>
      <w:r w:rsidR="000112B2" w:rsidRPr="00D65ADF">
        <w:rPr>
          <w:rFonts w:ascii="HGSｺﾞｼｯｸM" w:eastAsia="HGSｺﾞｼｯｸM" w:hint="eastAsia"/>
          <w:sz w:val="18"/>
          <w:szCs w:val="18"/>
        </w:rPr>
        <w:t>シルバー人材センター等業者への</w:t>
      </w:r>
      <w:r w:rsidR="000112B2" w:rsidRPr="001E74B0">
        <w:rPr>
          <w:rFonts w:ascii="HGSｺﾞｼｯｸE" w:eastAsia="HGSｺﾞｼｯｸE" w:hint="eastAsia"/>
          <w:sz w:val="18"/>
          <w:szCs w:val="18"/>
        </w:rPr>
        <w:t>駐車場整理</w:t>
      </w:r>
      <w:r w:rsidR="000112B2" w:rsidRPr="00D65ADF">
        <w:rPr>
          <w:rFonts w:ascii="HGSｺﾞｼｯｸM" w:eastAsia="HGSｺﾞｼｯｸM" w:hint="eastAsia"/>
          <w:sz w:val="18"/>
          <w:szCs w:val="18"/>
        </w:rPr>
        <w:t>依頼・ご契約・お支払いは、</w:t>
      </w:r>
      <w:r w:rsidR="000112B2" w:rsidRPr="001E74B0">
        <w:rPr>
          <w:rFonts w:ascii="HGSｺﾞｼｯｸE" w:eastAsia="HGSｺﾞｼｯｸE" w:hint="eastAsia"/>
          <w:sz w:val="18"/>
          <w:szCs w:val="18"/>
        </w:rPr>
        <w:t>主催者が直接</w:t>
      </w:r>
      <w:r w:rsidR="000112B2" w:rsidRPr="00D65ADF">
        <w:rPr>
          <w:rFonts w:ascii="HGSｺﾞｼｯｸM" w:eastAsia="HGSｺﾞｼｯｸM" w:hint="eastAsia"/>
          <w:sz w:val="18"/>
          <w:szCs w:val="18"/>
        </w:rPr>
        <w:t>行ってください。</w:t>
      </w:r>
    </w:p>
    <w:p w14:paraId="7A84F1A7" w14:textId="77777777" w:rsidR="000112B2" w:rsidRDefault="000112B2" w:rsidP="001E74B0">
      <w:pPr>
        <w:spacing w:line="280" w:lineRule="exact"/>
        <w:ind w:leftChars="86" w:left="181"/>
        <w:rPr>
          <w:rFonts w:ascii="HGSｺﾞｼｯｸM" w:eastAsia="HGSｺﾞｼｯｸM"/>
          <w:sz w:val="18"/>
          <w:szCs w:val="18"/>
        </w:rPr>
      </w:pPr>
      <w:r w:rsidRPr="00D65ADF">
        <w:rPr>
          <w:rFonts w:ascii="HGSｺﾞｼｯｸM" w:eastAsia="HGSｺﾞｼｯｸM" w:hint="eastAsia"/>
          <w:sz w:val="18"/>
          <w:szCs w:val="18"/>
        </w:rPr>
        <w:t>また、業者の人材確保の関係上、依頼は</w:t>
      </w:r>
      <w:r w:rsidRPr="001E74B0">
        <w:rPr>
          <w:rFonts w:ascii="HGSｺﾞｼｯｸE" w:eastAsia="HGSｺﾞｼｯｸE" w:hint="eastAsia"/>
          <w:sz w:val="18"/>
          <w:szCs w:val="18"/>
        </w:rPr>
        <w:t>１週間以上前</w:t>
      </w:r>
      <w:r w:rsidRPr="00D65ADF">
        <w:rPr>
          <w:rFonts w:ascii="HGSｺﾞｼｯｸM" w:eastAsia="HGSｺﾞｼｯｸM" w:hint="eastAsia"/>
          <w:sz w:val="18"/>
          <w:szCs w:val="18"/>
        </w:rPr>
        <w:t>を目安に行ってください。</w:t>
      </w:r>
    </w:p>
    <w:p w14:paraId="593798D0" w14:textId="77777777" w:rsidR="001E74B0" w:rsidRDefault="004B42E6" w:rsidP="004B42E6">
      <w:pPr>
        <w:spacing w:line="280" w:lineRule="exact"/>
        <w:ind w:left="209" w:hangingChars="116" w:hanging="209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●</w:t>
      </w:r>
      <w:r w:rsidRPr="004B42E6">
        <w:rPr>
          <w:rFonts w:ascii="HGSｺﾞｼｯｸE" w:eastAsia="HGSｺﾞｼｯｸE" w:hint="eastAsia"/>
          <w:sz w:val="18"/>
          <w:szCs w:val="18"/>
        </w:rPr>
        <w:t>ガムテープ、釘</w:t>
      </w:r>
      <w:r>
        <w:rPr>
          <w:rFonts w:ascii="HGSｺﾞｼｯｸM" w:eastAsia="HGSｺﾞｼｯｸM" w:hint="eastAsia"/>
          <w:sz w:val="18"/>
          <w:szCs w:val="18"/>
        </w:rPr>
        <w:t>などを使用して展示物などを固定する事は、</w:t>
      </w:r>
      <w:r w:rsidRPr="004B42E6">
        <w:rPr>
          <w:rFonts w:ascii="HGSｺﾞｼｯｸE" w:eastAsia="HGSｺﾞｼｯｸE" w:hint="eastAsia"/>
          <w:sz w:val="18"/>
          <w:szCs w:val="18"/>
        </w:rPr>
        <w:t>施設／設備の破損</w:t>
      </w:r>
      <w:r>
        <w:rPr>
          <w:rFonts w:ascii="HGSｺﾞｼｯｸM" w:eastAsia="HGSｺﾞｼｯｸM" w:hint="eastAsia"/>
          <w:sz w:val="18"/>
          <w:szCs w:val="18"/>
        </w:rPr>
        <w:t>に繋がります。必ず事務所にて確認の上ご利用下さい。破損された場合には、実費にて弁償していただく場合が有ります。</w:t>
      </w:r>
    </w:p>
    <w:p w14:paraId="44EE5B39" w14:textId="77777777" w:rsidR="00087AEB" w:rsidRDefault="001E74B0" w:rsidP="00087AEB">
      <w:pPr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●</w:t>
      </w:r>
      <w:r w:rsidR="00087AEB">
        <w:rPr>
          <w:rFonts w:ascii="HGSｺﾞｼｯｸM" w:eastAsia="HGSｺﾞｼｯｸM" w:hint="eastAsia"/>
          <w:sz w:val="18"/>
          <w:szCs w:val="18"/>
        </w:rPr>
        <w:t>この届出書は</w:t>
      </w:r>
      <w:r w:rsidR="00087AEB">
        <w:rPr>
          <w:rFonts w:ascii="HGSｺﾞｼｯｸM" w:eastAsia="HGSｺﾞｼｯｸM" w:hint="eastAsia"/>
          <w:b/>
          <w:sz w:val="18"/>
          <w:szCs w:val="18"/>
          <w:u w:val="double"/>
        </w:rPr>
        <w:t>実行日の</w:t>
      </w:r>
      <w:r w:rsidR="00087AEB">
        <w:rPr>
          <w:rFonts w:ascii="HGSｺﾞｼｯｸM" w:eastAsia="HGSｺﾞｼｯｸM" w:hint="eastAsia"/>
          <w:b/>
          <w:sz w:val="22"/>
          <w:szCs w:val="22"/>
          <w:u w:val="double"/>
        </w:rPr>
        <w:t>10</w:t>
      </w:r>
      <w:r w:rsidR="00087AEB">
        <w:rPr>
          <w:rFonts w:ascii="HGSｺﾞｼｯｸM" w:eastAsia="HGSｺﾞｼｯｸM" w:hint="eastAsia"/>
          <w:b/>
          <w:sz w:val="18"/>
          <w:szCs w:val="18"/>
          <w:u w:val="double"/>
        </w:rPr>
        <w:t>日前（</w:t>
      </w:r>
      <w:r w:rsidR="00087AEB">
        <w:rPr>
          <w:rFonts w:ascii="HGSｺﾞｼｯｸM" w:eastAsia="HGSｺﾞｼｯｸM" w:hint="eastAsia"/>
          <w:b/>
          <w:szCs w:val="21"/>
          <w:u w:val="double"/>
        </w:rPr>
        <w:t>令和　　年　　月　　日</w:t>
      </w:r>
      <w:r w:rsidR="00087AEB">
        <w:rPr>
          <w:rFonts w:ascii="HGSｺﾞｼｯｸM" w:eastAsia="HGSｺﾞｼｯｸM" w:hint="eastAsia"/>
          <w:b/>
          <w:sz w:val="18"/>
          <w:szCs w:val="18"/>
          <w:u w:val="double"/>
        </w:rPr>
        <w:t>）まで</w:t>
      </w:r>
      <w:r w:rsidR="00087AEB">
        <w:rPr>
          <w:rFonts w:ascii="HGSｺﾞｼｯｸM" w:eastAsia="HGSｺﾞｼｯｸM" w:hint="eastAsia"/>
          <w:sz w:val="18"/>
          <w:szCs w:val="18"/>
        </w:rPr>
        <w:t>に高山市民文化会館へ提出してください。</w:t>
      </w:r>
    </w:p>
    <w:p w14:paraId="072E769F" w14:textId="5E713F45" w:rsidR="00087AEB" w:rsidRDefault="00087AEB" w:rsidP="00087AEB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18"/>
          <w:szCs w:val="18"/>
        </w:rPr>
        <w:t xml:space="preserve">　</w:t>
      </w:r>
      <w:r>
        <w:rPr>
          <w:rFonts w:ascii="HGSｺﾞｼｯｸM" w:eastAsia="HGSｺﾞｼｯｸM" w:hint="eastAsia"/>
          <w:sz w:val="22"/>
          <w:szCs w:val="22"/>
        </w:rPr>
        <w:t>ＦＡＸでの届出の場合は、</w:t>
      </w:r>
      <w:r>
        <w:rPr>
          <w:rFonts w:ascii="HGSｺﾞｼｯｸM" w:eastAsia="HGSｺﾞｼｯｸM" w:hint="eastAsia"/>
          <w:b/>
          <w:sz w:val="22"/>
          <w:szCs w:val="22"/>
        </w:rPr>
        <w:t>0577(35)2239</w:t>
      </w:r>
      <w:r>
        <w:rPr>
          <w:rFonts w:ascii="HGSｺﾞｼｯｸM" w:eastAsia="HGSｺﾞｼｯｸM" w:hint="eastAsia"/>
          <w:sz w:val="22"/>
          <w:szCs w:val="22"/>
        </w:rPr>
        <w:t>、</w:t>
      </w:r>
      <w:r w:rsidR="0050302E" w:rsidRPr="0050302E">
        <w:rPr>
          <w:rFonts w:ascii="HGSｺﾞｼｯｸM" w:eastAsia="HGSｺﾞｼｯｸM" w:hint="eastAsia"/>
          <w:sz w:val="22"/>
          <w:szCs w:val="22"/>
        </w:rPr>
        <w:t>メールの場合は</w:t>
      </w:r>
      <w:r w:rsidR="0050302E" w:rsidRPr="0050302E">
        <w:rPr>
          <w:rFonts w:ascii="Helvetica" w:hAnsi="Helvetica" w:cs="Helvetica" w:hint="eastAsia"/>
          <w:sz w:val="24"/>
          <w:shd w:val="clear" w:color="auto" w:fill="FFFFFF"/>
        </w:rPr>
        <w:t>t</w:t>
      </w:r>
      <w:r w:rsidR="0050302E" w:rsidRPr="0050302E">
        <w:rPr>
          <w:rFonts w:ascii="Helvetica" w:hAnsi="Helvetica" w:cs="Helvetica"/>
          <w:sz w:val="24"/>
          <w:shd w:val="clear" w:color="auto" w:fill="FFFFFF"/>
        </w:rPr>
        <w:t>akayama.bunka@gmail.com</w:t>
      </w:r>
      <w:r>
        <w:rPr>
          <w:rFonts w:ascii="Helvetica" w:hAnsi="Helvetica" w:cs="Helvetica" w:hint="eastAsia"/>
          <w:color w:val="222222"/>
          <w:szCs w:val="21"/>
          <w:shd w:val="clear" w:color="auto" w:fill="FFFFFF"/>
        </w:rPr>
        <w:t>へ</w:t>
      </w:r>
      <w:r>
        <w:rPr>
          <w:rFonts w:ascii="HGSｺﾞｼｯｸM" w:eastAsia="HGSｺﾞｼｯｸM" w:hint="eastAsia"/>
          <w:sz w:val="22"/>
          <w:szCs w:val="22"/>
        </w:rPr>
        <w:t>お送りください。</w:t>
      </w:r>
    </w:p>
    <w:p w14:paraId="1C896E3B" w14:textId="77777777" w:rsidR="00792548" w:rsidRDefault="00792548" w:rsidP="00087AEB">
      <w:pPr>
        <w:spacing w:line="360" w:lineRule="exact"/>
        <w:rPr>
          <w:rFonts w:ascii="HGSｺﾞｼｯｸM" w:eastAsia="HGSｺﾞｼｯｸM"/>
          <w:b/>
          <w:szCs w:val="21"/>
        </w:rPr>
      </w:pPr>
      <w:r w:rsidRPr="00087AEB">
        <w:rPr>
          <w:rFonts w:ascii="HGSｺﾞｼｯｸM" w:eastAsia="HGSｺﾞｼｯｸM" w:hint="eastAsia"/>
          <w:b/>
          <w:szCs w:val="21"/>
        </w:rPr>
        <w:t>※届出が無い場合には、</w:t>
      </w:r>
      <w:r w:rsidR="00162128" w:rsidRPr="00087AEB">
        <w:rPr>
          <w:rFonts w:ascii="HGSｺﾞｼｯｸM" w:eastAsia="HGSｺﾞｼｯｸM" w:hint="eastAsia"/>
          <w:b/>
          <w:szCs w:val="21"/>
        </w:rPr>
        <w:t>ご利用になれない場合</w:t>
      </w:r>
      <w:r w:rsidRPr="00087AEB">
        <w:rPr>
          <w:rFonts w:ascii="HGSｺﾞｼｯｸM" w:eastAsia="HGSｺﾞｼｯｸM" w:hint="eastAsia"/>
          <w:b/>
          <w:szCs w:val="21"/>
        </w:rPr>
        <w:t>がありますので、ご注意ください。</w:t>
      </w:r>
    </w:p>
    <w:p w14:paraId="5F569750" w14:textId="77777777" w:rsidR="00087AEB" w:rsidRPr="00087AEB" w:rsidRDefault="00087AEB" w:rsidP="00087AEB">
      <w:pPr>
        <w:spacing w:line="360" w:lineRule="exact"/>
        <w:rPr>
          <w:rFonts w:ascii="HGSｺﾞｼｯｸM" w:eastAsia="HGSｺﾞｼｯｸM"/>
          <w:b/>
          <w:szCs w:val="21"/>
        </w:rPr>
      </w:pPr>
    </w:p>
    <w:tbl>
      <w:tblPr>
        <w:tblW w:w="0" w:type="auto"/>
        <w:tblInd w:w="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940"/>
        <w:gridCol w:w="1075"/>
      </w:tblGrid>
      <w:tr w:rsidR="000112B2" w:rsidRPr="00E25124" w14:paraId="6B4CD73F" w14:textId="77777777" w:rsidTr="00E25124">
        <w:tc>
          <w:tcPr>
            <w:tcW w:w="1050" w:type="dxa"/>
            <w:shd w:val="clear" w:color="auto" w:fill="auto"/>
          </w:tcPr>
          <w:p w14:paraId="17F7B5A7" w14:textId="77777777" w:rsidR="000112B2" w:rsidRPr="00E25124" w:rsidRDefault="006F7960" w:rsidP="00E25124">
            <w:pPr>
              <w:jc w:val="center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受付</w:t>
            </w:r>
          </w:p>
        </w:tc>
        <w:tc>
          <w:tcPr>
            <w:tcW w:w="2940" w:type="dxa"/>
            <w:shd w:val="clear" w:color="auto" w:fill="auto"/>
          </w:tcPr>
          <w:p w14:paraId="15007620" w14:textId="77777777" w:rsidR="000112B2" w:rsidRPr="00E25124" w:rsidRDefault="006F7960" w:rsidP="00E25124">
            <w:pPr>
              <w:jc w:val="center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合議</w:t>
            </w:r>
          </w:p>
        </w:tc>
        <w:tc>
          <w:tcPr>
            <w:tcW w:w="1075" w:type="dxa"/>
            <w:shd w:val="clear" w:color="auto" w:fill="auto"/>
          </w:tcPr>
          <w:p w14:paraId="4DC074C7" w14:textId="77777777" w:rsidR="000112B2" w:rsidRPr="00E25124" w:rsidRDefault="006F7960" w:rsidP="00E25124">
            <w:pPr>
              <w:jc w:val="center"/>
              <w:rPr>
                <w:rFonts w:ascii="HGSｺﾞｼｯｸM" w:eastAsia="HGSｺﾞｼｯｸM"/>
              </w:rPr>
            </w:pPr>
            <w:r w:rsidRPr="00E25124">
              <w:rPr>
                <w:rFonts w:ascii="HGSｺﾞｼｯｸM" w:eastAsia="HGSｺﾞｼｯｸM" w:hint="eastAsia"/>
              </w:rPr>
              <w:t>館長</w:t>
            </w:r>
          </w:p>
        </w:tc>
      </w:tr>
      <w:tr w:rsidR="000112B2" w:rsidRPr="00E25124" w14:paraId="4B011E45" w14:textId="77777777" w:rsidTr="00E25124">
        <w:trPr>
          <w:trHeight w:val="716"/>
        </w:trPr>
        <w:tc>
          <w:tcPr>
            <w:tcW w:w="1050" w:type="dxa"/>
            <w:shd w:val="clear" w:color="auto" w:fill="auto"/>
          </w:tcPr>
          <w:p w14:paraId="7DEA8DBC" w14:textId="77777777" w:rsidR="000112B2" w:rsidRPr="00E25124" w:rsidRDefault="000112B2">
            <w:pPr>
              <w:rPr>
                <w:rFonts w:ascii="HGSｺﾞｼｯｸM" w:eastAsia="HGSｺﾞｼｯｸM"/>
              </w:rPr>
            </w:pPr>
          </w:p>
        </w:tc>
        <w:tc>
          <w:tcPr>
            <w:tcW w:w="2940" w:type="dxa"/>
            <w:shd w:val="clear" w:color="auto" w:fill="auto"/>
          </w:tcPr>
          <w:p w14:paraId="2A4C5D42" w14:textId="77777777" w:rsidR="000112B2" w:rsidRPr="00E25124" w:rsidRDefault="000112B2">
            <w:pPr>
              <w:rPr>
                <w:rFonts w:ascii="HGSｺﾞｼｯｸM" w:eastAsia="HGSｺﾞｼｯｸM"/>
              </w:rPr>
            </w:pPr>
          </w:p>
        </w:tc>
        <w:tc>
          <w:tcPr>
            <w:tcW w:w="1075" w:type="dxa"/>
            <w:shd w:val="clear" w:color="auto" w:fill="auto"/>
          </w:tcPr>
          <w:p w14:paraId="4EA27F79" w14:textId="77777777" w:rsidR="000112B2" w:rsidRPr="00E25124" w:rsidRDefault="000112B2">
            <w:pPr>
              <w:rPr>
                <w:rFonts w:ascii="HGSｺﾞｼｯｸM" w:eastAsia="HGSｺﾞｼｯｸM"/>
              </w:rPr>
            </w:pPr>
          </w:p>
        </w:tc>
      </w:tr>
    </w:tbl>
    <w:p w14:paraId="04F32AB1" w14:textId="77777777" w:rsidR="00C5306B" w:rsidRDefault="00C5306B" w:rsidP="001E74B0">
      <w:pPr>
        <w:spacing w:line="20" w:lineRule="exact"/>
      </w:pPr>
    </w:p>
    <w:sectPr w:rsidR="00C5306B" w:rsidSect="00BF133F">
      <w:pgSz w:w="11906" w:h="16838" w:code="9"/>
      <w:pgMar w:top="851" w:right="1418" w:bottom="35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E749" w14:textId="77777777" w:rsidR="0050302E" w:rsidRDefault="0050302E" w:rsidP="0050302E">
      <w:r>
        <w:separator/>
      </w:r>
    </w:p>
  </w:endnote>
  <w:endnote w:type="continuationSeparator" w:id="0">
    <w:p w14:paraId="77DFB29E" w14:textId="77777777" w:rsidR="0050302E" w:rsidRDefault="0050302E" w:rsidP="0050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BC78" w14:textId="77777777" w:rsidR="0050302E" w:rsidRDefault="0050302E" w:rsidP="0050302E">
      <w:r>
        <w:separator/>
      </w:r>
    </w:p>
  </w:footnote>
  <w:footnote w:type="continuationSeparator" w:id="0">
    <w:p w14:paraId="6B7FCA24" w14:textId="77777777" w:rsidR="0050302E" w:rsidRDefault="0050302E" w:rsidP="0050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2148"/>
    <w:multiLevelType w:val="hybridMultilevel"/>
    <w:tmpl w:val="4D7275A6"/>
    <w:lvl w:ilvl="0" w:tplc="5880C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1406F1"/>
    <w:multiLevelType w:val="hybridMultilevel"/>
    <w:tmpl w:val="A8844620"/>
    <w:lvl w:ilvl="0" w:tplc="7C6832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1104703">
    <w:abstractNumId w:val="0"/>
  </w:num>
  <w:num w:numId="2" w16cid:durableId="1741516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06B"/>
    <w:rsid w:val="000112B2"/>
    <w:rsid w:val="00087AEB"/>
    <w:rsid w:val="000D0FFB"/>
    <w:rsid w:val="00162128"/>
    <w:rsid w:val="001922AD"/>
    <w:rsid w:val="001E74B0"/>
    <w:rsid w:val="00310FEF"/>
    <w:rsid w:val="00324084"/>
    <w:rsid w:val="00343983"/>
    <w:rsid w:val="00392937"/>
    <w:rsid w:val="0039636F"/>
    <w:rsid w:val="00430465"/>
    <w:rsid w:val="00471994"/>
    <w:rsid w:val="004B42E6"/>
    <w:rsid w:val="004E4B80"/>
    <w:rsid w:val="0050302E"/>
    <w:rsid w:val="005939F3"/>
    <w:rsid w:val="006F7960"/>
    <w:rsid w:val="00754B12"/>
    <w:rsid w:val="00792548"/>
    <w:rsid w:val="007C5354"/>
    <w:rsid w:val="007C61A6"/>
    <w:rsid w:val="0086263F"/>
    <w:rsid w:val="00976A62"/>
    <w:rsid w:val="009B796F"/>
    <w:rsid w:val="00AA655D"/>
    <w:rsid w:val="00AE58CE"/>
    <w:rsid w:val="00BF133F"/>
    <w:rsid w:val="00C4753B"/>
    <w:rsid w:val="00C5306B"/>
    <w:rsid w:val="00C812E0"/>
    <w:rsid w:val="00CC0479"/>
    <w:rsid w:val="00CC394A"/>
    <w:rsid w:val="00D2025D"/>
    <w:rsid w:val="00D61F00"/>
    <w:rsid w:val="00D65ADF"/>
    <w:rsid w:val="00E25124"/>
    <w:rsid w:val="00E31195"/>
    <w:rsid w:val="00E72CBC"/>
    <w:rsid w:val="00F212B5"/>
    <w:rsid w:val="00F9415B"/>
    <w:rsid w:val="00F96F43"/>
    <w:rsid w:val="00F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2759DB8"/>
  <w15:chartTrackingRefBased/>
  <w15:docId w15:val="{C90291E1-BC1C-4672-92AA-FA2A7DBA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2B2"/>
    <w:pPr>
      <w:widowControl w:val="0"/>
      <w:jc w:val="both"/>
    </w:pPr>
    <w:rPr>
      <w:rFonts w:ascii="ＭＳ 明朝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087AEB"/>
    <w:rPr>
      <w:color w:val="0563C1"/>
      <w:u w:val="single"/>
    </w:rPr>
  </w:style>
  <w:style w:type="paragraph" w:styleId="a5">
    <w:name w:val="header"/>
    <w:basedOn w:val="a"/>
    <w:link w:val="a6"/>
    <w:rsid w:val="0050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302E"/>
    <w:rPr>
      <w:rFonts w:ascii="ＭＳ 明朝"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503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302E"/>
    <w:rPr>
      <w:rFonts w:ascii="ＭＳ 明朝" w:eastAsia="ＭＳ ゴシック"/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50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1341</CharactersWithSpaces>
  <SharedDoc>false</SharedDoc>
  <HLinks>
    <vt:vector size="6" baseType="variant">
      <vt:variant>
        <vt:i4>1748194545</vt:i4>
      </vt:variant>
      <vt:variant>
        <vt:i4>0</vt:i4>
      </vt:variant>
      <vt:variant>
        <vt:i4>0</vt:i4>
      </vt:variant>
      <vt:variant>
        <vt:i4>5</vt:i4>
      </vt:variant>
      <vt:variant>
        <vt:lpwstr>mailto:メールの場合はkaikan@takayama-bunka.org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大規模催し物 使用届出書</dc:title>
  <dc:subject/>
  <dc:creator> </dc:creator>
  <cp:keywords/>
  <dc:description/>
  <cp:lastModifiedBy>文化協会 高山市</cp:lastModifiedBy>
  <cp:revision>4</cp:revision>
  <cp:lastPrinted>2024-01-10T07:45:00Z</cp:lastPrinted>
  <dcterms:created xsi:type="dcterms:W3CDTF">2023-10-26T02:27:00Z</dcterms:created>
  <dcterms:modified xsi:type="dcterms:W3CDTF">2024-01-10T07:45:00Z</dcterms:modified>
</cp:coreProperties>
</file>